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2B13" w14:textId="4512AAE6" w:rsidR="00B97A3A" w:rsidRDefault="00B97A3A">
      <w:pPr>
        <w:spacing w:after="0" w:line="240" w:lineRule="auto"/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NIDHAN LIGHTING &amp; ELC LTD</w:t>
      </w:r>
    </w:p>
    <w:p w14:paraId="3F058056" w14:textId="3BA04364" w:rsidR="008B14A1" w:rsidRPr="008869CC" w:rsidRDefault="009E0D93">
      <w:pPr>
        <w:spacing w:after="0" w:line="240" w:lineRule="auto"/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</w:pP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1st Choice Lighting &amp; Plumbing</w:t>
      </w:r>
      <w:r w:rsidR="00585567"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ab/>
      </w: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 xml:space="preserve">                      To:   </w:t>
      </w:r>
      <w:r w:rsidR="00D05D47"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AECOLUX</w:t>
      </w:r>
    </w:p>
    <w:p w14:paraId="51193A15" w14:textId="7822A4FF" w:rsidR="006121AB" w:rsidRPr="008869CC" w:rsidRDefault="00E94940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FFFFF"/>
        </w:rPr>
      </w:pP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212</w:t>
      </w:r>
      <w:r w:rsidR="009E0D93"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 xml:space="preserve">0-3961 52 Ave. NE                                              </w:t>
      </w:r>
      <w:r w:rsidR="00585567"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ab/>
      </w:r>
      <w:r w:rsidR="009E0D93"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 xml:space="preserve"> P.O. - </w:t>
      </w:r>
      <w:r w:rsidR="000D4753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1</w:t>
      </w:r>
      <w:r w:rsidR="00D42AFF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6</w:t>
      </w:r>
    </w:p>
    <w:p w14:paraId="4FD62579" w14:textId="69C0E44D" w:rsidR="006121AB" w:rsidRPr="008869CC" w:rsidRDefault="009E0D9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FFFFF"/>
        </w:rPr>
      </w:pP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 xml:space="preserve">Calgary Ab. T3J 0J8                                               </w:t>
      </w:r>
      <w:r w:rsidR="00585567"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ab/>
      </w: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 xml:space="preserve"> Date: </w:t>
      </w:r>
      <w:r w:rsidR="008B14A1"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20</w:t>
      </w:r>
      <w:r w:rsidR="00A65765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2</w:t>
      </w:r>
      <w:r w:rsidR="00D42AFF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4</w:t>
      </w:r>
      <w:r w:rsidR="00A65765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/</w:t>
      </w:r>
      <w:r w:rsidR="009217B6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1</w:t>
      </w:r>
      <w:r w:rsidR="00D42AFF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2</w:t>
      </w:r>
      <w:r w:rsidR="00E129A0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/</w:t>
      </w:r>
      <w:r w:rsidR="00D42AFF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19</w:t>
      </w:r>
    </w:p>
    <w:p w14:paraId="656877BC" w14:textId="0B64F88F" w:rsidR="006121AB" w:rsidRPr="008869CC" w:rsidRDefault="009E0D93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FFFFF"/>
        </w:rPr>
      </w:pP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>Call: -</w:t>
      </w:r>
      <w:hyperlink r:id="rId5">
        <w:r w:rsidRPr="008869CC">
          <w:rPr>
            <w:rFonts w:ascii="Arial" w:eastAsia="Arial" w:hAnsi="Arial" w:cs="Arial"/>
            <w:b/>
            <w:color w:val="1155CC"/>
            <w:sz w:val="24"/>
            <w:szCs w:val="24"/>
            <w:u w:val="single"/>
            <w:shd w:val="clear" w:color="auto" w:fill="FFFFFF"/>
          </w:rPr>
          <w:t>403-457-1457</w:t>
        </w:r>
      </w:hyperlink>
      <w:r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8869CC">
        <w:rPr>
          <w:rFonts w:ascii="Calibri" w:eastAsia="Calibri" w:hAnsi="Calibri" w:cs="Calibri"/>
          <w:b/>
          <w:color w:val="FF0000"/>
          <w:sz w:val="24"/>
          <w:szCs w:val="24"/>
          <w:shd w:val="clear" w:color="auto" w:fill="FFFFFF"/>
        </w:rPr>
        <w:t xml:space="preserve">Requested By: </w:t>
      </w:r>
      <w:r w:rsidR="00B97A3A">
        <w:rPr>
          <w:rFonts w:ascii="Calibri" w:eastAsia="Calibri" w:hAnsi="Calibri" w:cs="Calibri"/>
          <w:b/>
          <w:color w:val="FF0000"/>
          <w:sz w:val="24"/>
          <w:szCs w:val="24"/>
          <w:shd w:val="clear" w:color="auto" w:fill="FFFFFF"/>
        </w:rPr>
        <w:t>AVTAR PARMAR</w:t>
      </w:r>
    </w:p>
    <w:p w14:paraId="50DA0DF1" w14:textId="77777777" w:rsidR="004675B9" w:rsidRDefault="009E0D93">
      <w:pPr>
        <w:spacing w:after="0"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hyperlink r:id="rId6">
        <w:r w:rsidRPr="008869CC">
          <w:rPr>
            <w:rFonts w:ascii="Arial" w:eastAsia="Arial" w:hAnsi="Arial" w:cs="Arial"/>
            <w:b/>
            <w:color w:val="FF6600"/>
            <w:sz w:val="24"/>
            <w:szCs w:val="24"/>
            <w:u w:val="single"/>
            <w:shd w:val="clear" w:color="auto" w:fill="FFFFFF"/>
          </w:rPr>
          <w:t>1stchoicelights@gmail.com</w:t>
        </w:r>
      </w:hyperlink>
      <w:r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                                             </w:t>
      </w:r>
      <w:r w:rsidR="00585567"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ab/>
      </w:r>
      <w:r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</w:t>
      </w:r>
      <w:r w:rsidRPr="008869CC">
        <w:rPr>
          <w:rFonts w:ascii="Calibri" w:eastAsia="Calibri" w:hAnsi="Calibri" w:cs="Calibri"/>
          <w:b/>
          <w:color w:val="FF0000"/>
          <w:sz w:val="24"/>
          <w:szCs w:val="24"/>
          <w:shd w:val="clear" w:color="auto" w:fill="FFFFFF"/>
        </w:rPr>
        <w:t>Ship To:</w:t>
      </w:r>
      <w:r w:rsidR="008B14A1"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1</w:t>
      </w:r>
      <w:r w:rsidR="008B14A1" w:rsidRPr="008869CC">
        <w:rPr>
          <w:rFonts w:ascii="Calibri" w:eastAsia="Calibri" w:hAnsi="Calibri" w:cs="Calibri"/>
          <w:sz w:val="24"/>
          <w:szCs w:val="24"/>
          <w:shd w:val="clear" w:color="auto" w:fill="FFFFFF"/>
          <w:vertAlign w:val="superscript"/>
        </w:rPr>
        <w:t>ST</w:t>
      </w:r>
      <w:r w:rsidR="008B14A1"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CHOICE LIGHTING</w:t>
      </w:r>
      <w:r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</w:t>
      </w:r>
    </w:p>
    <w:p w14:paraId="73C64CE6" w14:textId="6264988F" w:rsidR="006121AB" w:rsidRPr="008869CC" w:rsidRDefault="009E0D93" w:rsidP="004675B9">
      <w:pPr>
        <w:tabs>
          <w:tab w:val="left" w:pos="5790"/>
        </w:tabs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FFFFF"/>
        </w:rPr>
      </w:pPr>
      <w:r w:rsidRPr="008869CC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 </w:t>
      </w:r>
      <w:r w:rsidR="004675B9">
        <w:rPr>
          <w:rFonts w:ascii="Calibri" w:eastAsia="Calibri" w:hAnsi="Calibri" w:cs="Calibri"/>
          <w:sz w:val="24"/>
          <w:szCs w:val="24"/>
          <w:shd w:val="clear" w:color="auto" w:fill="FFFFFF"/>
        </w:rPr>
        <w:tab/>
        <w:t>KYAL – 1-778-998-1219</w:t>
      </w:r>
    </w:p>
    <w:p w14:paraId="1980F916" w14:textId="0AF49F42" w:rsidR="00FC3784" w:rsidRPr="008869CC" w:rsidRDefault="00FC3784" w:rsidP="00FC3784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  <w:shd w:val="clear" w:color="auto" w:fill="FFFFFF"/>
        </w:rPr>
      </w:pPr>
      <w:r w:rsidRPr="008869CC">
        <w:rPr>
          <w:rFonts w:ascii="Arial" w:eastAsia="Arial" w:hAnsi="Arial" w:cs="Arial"/>
          <w:color w:val="1155CC"/>
          <w:sz w:val="24"/>
          <w:szCs w:val="24"/>
          <w:u w:val="single"/>
          <w:shd w:val="clear" w:color="auto" w:fill="FFFFFF"/>
        </w:rPr>
        <w:t>WWW.1STCHOICELIGHT</w:t>
      </w:r>
      <w:r w:rsidR="00D05D47" w:rsidRPr="008869CC">
        <w:rPr>
          <w:rFonts w:ascii="Arial" w:eastAsia="Arial" w:hAnsi="Arial" w:cs="Arial"/>
          <w:color w:val="1155CC"/>
          <w:sz w:val="24"/>
          <w:szCs w:val="24"/>
          <w:u w:val="single"/>
          <w:shd w:val="clear" w:color="auto" w:fill="FFFFFF"/>
        </w:rPr>
        <w:t>S.COM</w:t>
      </w: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</w:p>
    <w:p w14:paraId="4529083B" w14:textId="77777777" w:rsidR="004473F7" w:rsidRDefault="00DA1796" w:rsidP="004473F7">
      <w:pPr>
        <w:tabs>
          <w:tab w:val="left" w:pos="1755"/>
        </w:tabs>
        <w:spacing w:after="0" w:line="240" w:lineRule="auto"/>
        <w:ind w:left="1350"/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</w:pPr>
      <w:r w:rsidRPr="008869CC"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  <w:tab/>
      </w:r>
    </w:p>
    <w:p w14:paraId="38279D94" w14:textId="77777777" w:rsidR="004473F7" w:rsidRDefault="004473F7" w:rsidP="004473F7">
      <w:pPr>
        <w:tabs>
          <w:tab w:val="left" w:pos="1755"/>
        </w:tabs>
        <w:spacing w:after="0" w:line="240" w:lineRule="auto"/>
        <w:ind w:left="1350"/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</w:pPr>
    </w:p>
    <w:p w14:paraId="609B6B76" w14:textId="44A6FB50" w:rsidR="00BB4439" w:rsidRDefault="00BB4439" w:rsidP="00AD197F">
      <w:pPr>
        <w:tabs>
          <w:tab w:val="left" w:pos="1755"/>
        </w:tabs>
        <w:spacing w:after="0" w:line="240" w:lineRule="auto"/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</w:pPr>
    </w:p>
    <w:p w14:paraId="0FF58603" w14:textId="0E0CE703" w:rsidR="00A72D32" w:rsidRDefault="00A72D32" w:rsidP="00D800BD">
      <w:pPr>
        <w:pStyle w:val="ListParagraph"/>
        <w:ind w:left="1800"/>
        <w:rPr>
          <w:rFonts w:ascii="Arial" w:eastAsia="Calibri" w:hAnsi="Arial" w:cs="Arial"/>
          <w:sz w:val="24"/>
          <w:szCs w:val="24"/>
        </w:rPr>
      </w:pPr>
      <w:r w:rsidRPr="000816AA">
        <w:rPr>
          <w:rFonts w:ascii="Arial" w:eastAsia="Calibri" w:hAnsi="Arial" w:cs="Arial"/>
          <w:sz w:val="24"/>
          <w:szCs w:val="24"/>
        </w:rPr>
        <w:tab/>
      </w:r>
    </w:p>
    <w:p w14:paraId="265816FB" w14:textId="71DE2B87" w:rsidR="00AC13BE" w:rsidRDefault="00AC13BE" w:rsidP="00AC13BE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A45042</w:t>
      </w:r>
      <w:r>
        <w:rPr>
          <w:rFonts w:ascii="Arial" w:eastAsia="Calibri" w:hAnsi="Arial" w:cs="Arial"/>
          <w:sz w:val="24"/>
          <w:szCs w:val="24"/>
        </w:rPr>
        <w:tab/>
      </w:r>
      <w:r w:rsidR="007745CF">
        <w:rPr>
          <w:rFonts w:ascii="Arial" w:eastAsia="Calibri" w:hAnsi="Arial" w:cs="Arial"/>
          <w:sz w:val="24"/>
          <w:szCs w:val="24"/>
        </w:rPr>
        <w:t>(5000K)</w:t>
      </w:r>
      <w:r>
        <w:rPr>
          <w:rFonts w:ascii="Arial" w:eastAsia="Calibri" w:hAnsi="Arial" w:cs="Arial"/>
          <w:sz w:val="24"/>
          <w:szCs w:val="24"/>
        </w:rPr>
        <w:tab/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7745CF">
        <w:rPr>
          <w:rFonts w:ascii="Arial" w:eastAsia="Calibri" w:hAnsi="Arial" w:cs="Arial"/>
          <w:sz w:val="24"/>
          <w:szCs w:val="24"/>
        </w:rPr>
        <w:t xml:space="preserve"> </w:t>
      </w:r>
      <w:r w:rsidR="00AB16BB">
        <w:rPr>
          <w:rFonts w:ascii="Arial" w:eastAsia="Calibri" w:hAnsi="Arial" w:cs="Arial"/>
          <w:sz w:val="24"/>
          <w:szCs w:val="24"/>
        </w:rPr>
        <w:t>450</w:t>
      </w:r>
      <w:r>
        <w:rPr>
          <w:rFonts w:ascii="Arial" w:eastAsia="Calibri" w:hAnsi="Arial" w:cs="Arial"/>
          <w:sz w:val="24"/>
          <w:szCs w:val="24"/>
        </w:rPr>
        <w:t xml:space="preserve"> PCS </w:t>
      </w:r>
      <w:r>
        <w:rPr>
          <w:rFonts w:ascii="Arial" w:eastAsia="Calibri" w:hAnsi="Arial" w:cs="Arial"/>
          <w:sz w:val="24"/>
          <w:szCs w:val="24"/>
        </w:rPr>
        <w:tab/>
        <w:t>$1.</w:t>
      </w:r>
      <w:r w:rsidR="00AB16BB">
        <w:rPr>
          <w:rFonts w:ascii="Arial" w:eastAsia="Calibri" w:hAnsi="Arial" w:cs="Arial"/>
          <w:sz w:val="24"/>
          <w:szCs w:val="24"/>
        </w:rPr>
        <w:t>05</w:t>
      </w:r>
    </w:p>
    <w:p w14:paraId="5346F1DF" w14:textId="4DEF56B5" w:rsidR="00AB16BB" w:rsidRDefault="00443CEA" w:rsidP="00AC13BE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E45028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</w:t>
      </w:r>
      <w:r w:rsidR="007745CF">
        <w:rPr>
          <w:rFonts w:ascii="Arial" w:eastAsia="Calibri" w:hAnsi="Arial" w:cs="Arial"/>
          <w:sz w:val="24"/>
          <w:szCs w:val="24"/>
        </w:rPr>
        <w:t>(</w:t>
      </w:r>
      <w:proofErr w:type="gramEnd"/>
      <w:r w:rsidR="007745CF">
        <w:rPr>
          <w:rFonts w:ascii="Arial" w:eastAsia="Calibri" w:hAnsi="Arial" w:cs="Arial"/>
          <w:sz w:val="24"/>
          <w:szCs w:val="24"/>
        </w:rPr>
        <w:t>5000K)</w:t>
      </w: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7745C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6D00E8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00PCS        $1.15</w:t>
      </w:r>
    </w:p>
    <w:p w14:paraId="14204C6A" w14:textId="063433D8" w:rsidR="00443CEA" w:rsidRDefault="00443CEA" w:rsidP="00AC13BE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A45135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</w:t>
      </w:r>
      <w:r w:rsidR="007745CF">
        <w:rPr>
          <w:rFonts w:ascii="Arial" w:eastAsia="Calibri" w:hAnsi="Arial" w:cs="Arial"/>
          <w:sz w:val="24"/>
          <w:szCs w:val="24"/>
        </w:rPr>
        <w:t>(</w:t>
      </w:r>
      <w:proofErr w:type="gramEnd"/>
      <w:r w:rsidR="007745CF">
        <w:rPr>
          <w:rFonts w:ascii="Arial" w:eastAsia="Calibri" w:hAnsi="Arial" w:cs="Arial"/>
          <w:sz w:val="24"/>
          <w:szCs w:val="24"/>
        </w:rPr>
        <w:t>5000K)</w:t>
      </w:r>
      <w:r>
        <w:rPr>
          <w:rFonts w:ascii="Arial" w:eastAsia="Calibri" w:hAnsi="Arial" w:cs="Arial"/>
          <w:sz w:val="24"/>
          <w:szCs w:val="24"/>
        </w:rPr>
        <w:t xml:space="preserve">                                </w:t>
      </w:r>
      <w:r w:rsidR="00DD2C1A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00PCS        $4.16</w:t>
      </w:r>
    </w:p>
    <w:p w14:paraId="757AF6D9" w14:textId="1F4C3E03" w:rsidR="00443CEA" w:rsidRDefault="00443CEA" w:rsidP="00AC13BE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A45362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  </w:t>
      </w:r>
      <w:r w:rsidR="007745CF">
        <w:rPr>
          <w:rFonts w:ascii="Arial" w:eastAsia="Calibri" w:hAnsi="Arial" w:cs="Arial"/>
          <w:sz w:val="24"/>
          <w:szCs w:val="24"/>
        </w:rPr>
        <w:t>(</w:t>
      </w:r>
      <w:proofErr w:type="gramEnd"/>
      <w:r w:rsidR="007745CF">
        <w:rPr>
          <w:rFonts w:ascii="Arial" w:eastAsia="Calibri" w:hAnsi="Arial" w:cs="Arial"/>
          <w:sz w:val="24"/>
          <w:szCs w:val="24"/>
        </w:rPr>
        <w:t>5000K)</w:t>
      </w:r>
      <w:r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7745CF">
        <w:rPr>
          <w:rFonts w:ascii="Arial" w:eastAsia="Calibri" w:hAnsi="Arial" w:cs="Arial"/>
          <w:sz w:val="24"/>
          <w:szCs w:val="24"/>
        </w:rPr>
        <w:t xml:space="preserve">   </w:t>
      </w:r>
      <w:r w:rsidR="00DD2C1A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00PCS        $3.69</w:t>
      </w:r>
    </w:p>
    <w:p w14:paraId="551E66E0" w14:textId="7338C8B6" w:rsidR="006D00E8" w:rsidRDefault="00C67C71" w:rsidP="00AC13BE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46023  </w:t>
      </w:r>
      <w:r w:rsidR="007745CF">
        <w:rPr>
          <w:rFonts w:ascii="Arial" w:eastAsia="Calibri" w:hAnsi="Arial" w:cs="Arial"/>
          <w:sz w:val="24"/>
          <w:szCs w:val="24"/>
        </w:rPr>
        <w:t>(</w:t>
      </w:r>
      <w:proofErr w:type="gramEnd"/>
      <w:r w:rsidR="007745CF">
        <w:rPr>
          <w:rFonts w:ascii="Arial" w:eastAsia="Calibri" w:hAnsi="Arial" w:cs="Arial"/>
          <w:sz w:val="24"/>
          <w:szCs w:val="24"/>
        </w:rPr>
        <w:t>5000K)</w:t>
      </w:r>
      <w:r>
        <w:rPr>
          <w:rFonts w:ascii="Arial" w:eastAsia="Calibri" w:hAnsi="Arial" w:cs="Arial"/>
          <w:sz w:val="24"/>
          <w:szCs w:val="24"/>
        </w:rPr>
        <w:t xml:space="preserve">                                </w:t>
      </w:r>
      <w:r w:rsidR="007745C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100PCS       $3.45</w:t>
      </w:r>
    </w:p>
    <w:p w14:paraId="796CCC56" w14:textId="77777777" w:rsidR="008D598C" w:rsidRDefault="008D598C" w:rsidP="00482610">
      <w:pPr>
        <w:pStyle w:val="ListParagraph"/>
        <w:ind w:left="1800"/>
        <w:rPr>
          <w:rFonts w:ascii="Arial" w:eastAsia="Calibri" w:hAnsi="Arial" w:cs="Arial"/>
          <w:sz w:val="24"/>
          <w:szCs w:val="24"/>
        </w:rPr>
      </w:pPr>
    </w:p>
    <w:p w14:paraId="1389B8F2" w14:textId="77777777" w:rsidR="005F3037" w:rsidRDefault="005F3037" w:rsidP="00482610">
      <w:pPr>
        <w:pStyle w:val="ListParagraph"/>
        <w:ind w:left="1800"/>
        <w:rPr>
          <w:rFonts w:ascii="Arial" w:eastAsia="Calibri" w:hAnsi="Arial" w:cs="Arial"/>
          <w:sz w:val="24"/>
          <w:szCs w:val="24"/>
        </w:rPr>
      </w:pPr>
    </w:p>
    <w:p w14:paraId="20B82DF9" w14:textId="790FFF81" w:rsidR="00EC26F4" w:rsidRPr="00A72D32" w:rsidRDefault="00E241B6" w:rsidP="00A72D32">
      <w:pPr>
        <w:rPr>
          <w:rFonts w:ascii="Arial" w:eastAsia="Calibri" w:hAnsi="Arial" w:cs="Arial"/>
          <w:sz w:val="24"/>
          <w:szCs w:val="24"/>
        </w:rPr>
      </w:pPr>
      <w:r w:rsidRPr="00A72D32">
        <w:rPr>
          <w:rFonts w:ascii="Arial" w:eastAsia="Calibri" w:hAnsi="Arial" w:cs="Arial"/>
          <w:sz w:val="24"/>
          <w:szCs w:val="24"/>
        </w:rPr>
        <w:tab/>
      </w:r>
    </w:p>
    <w:p w14:paraId="56B72AFF" w14:textId="64FCE43F" w:rsidR="00DC7FC9" w:rsidRDefault="00DC7FC9" w:rsidP="00236960">
      <w:pPr>
        <w:pStyle w:val="ListParagraph"/>
        <w:ind w:left="1800"/>
        <w:rPr>
          <w:rFonts w:ascii="Arial" w:eastAsia="Calibri" w:hAnsi="Arial" w:cs="Arial"/>
          <w:sz w:val="24"/>
          <w:szCs w:val="24"/>
        </w:rPr>
      </w:pPr>
    </w:p>
    <w:p w14:paraId="54CD446A" w14:textId="61C67631" w:rsidR="00236960" w:rsidRDefault="00236960" w:rsidP="00236960">
      <w:pPr>
        <w:pStyle w:val="ListParagraph"/>
        <w:ind w:left="1800"/>
        <w:rPr>
          <w:rFonts w:ascii="Arial" w:eastAsia="Calibri" w:hAnsi="Arial" w:cs="Arial"/>
          <w:sz w:val="24"/>
          <w:szCs w:val="24"/>
        </w:rPr>
      </w:pPr>
    </w:p>
    <w:p w14:paraId="15B10DEB" w14:textId="4C25BA3F" w:rsidR="00236960" w:rsidRDefault="00236960" w:rsidP="0023696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</w:t>
      </w:r>
    </w:p>
    <w:p w14:paraId="59322733" w14:textId="7416BC8C" w:rsidR="002B3AC4" w:rsidRDefault="002B3AC4" w:rsidP="00236960">
      <w:pPr>
        <w:rPr>
          <w:rFonts w:ascii="Arial" w:eastAsia="Calibri" w:hAnsi="Arial" w:cs="Arial"/>
          <w:sz w:val="24"/>
          <w:szCs w:val="24"/>
        </w:rPr>
      </w:pPr>
    </w:p>
    <w:p w14:paraId="274C2BB7" w14:textId="4FC6AE65" w:rsidR="002B3AC4" w:rsidRPr="00236960" w:rsidRDefault="002B3AC4" w:rsidP="0023696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14:paraId="55041363" w14:textId="5B344A32" w:rsidR="00AD197F" w:rsidRPr="004473F7" w:rsidRDefault="00AD197F" w:rsidP="00AD197F">
      <w:pPr>
        <w:tabs>
          <w:tab w:val="left" w:pos="1755"/>
        </w:tabs>
        <w:spacing w:after="0" w:line="240" w:lineRule="auto"/>
        <w:rPr>
          <w:rFonts w:ascii="Arial" w:eastAsia="Arial" w:hAnsi="Arial" w:cs="Arial"/>
          <w:b/>
          <w:color w:val="FF6600"/>
          <w:sz w:val="24"/>
          <w:szCs w:val="24"/>
          <w:shd w:val="clear" w:color="auto" w:fill="FFFFFF"/>
        </w:rPr>
      </w:pPr>
      <w:r w:rsidRPr="000816AA">
        <w:rPr>
          <w:rFonts w:ascii="Arial" w:eastAsia="Calibri" w:hAnsi="Arial" w:cs="Arial"/>
          <w:sz w:val="24"/>
          <w:szCs w:val="24"/>
        </w:rPr>
        <w:tab/>
      </w:r>
      <w:r w:rsidRPr="000816AA">
        <w:rPr>
          <w:rFonts w:ascii="Arial" w:eastAsia="Calibri" w:hAnsi="Arial" w:cs="Arial"/>
          <w:sz w:val="24"/>
          <w:szCs w:val="24"/>
        </w:rPr>
        <w:tab/>
      </w:r>
      <w:r w:rsidRPr="000816AA">
        <w:rPr>
          <w:rFonts w:ascii="Arial" w:eastAsia="Calibri" w:hAnsi="Arial" w:cs="Arial"/>
          <w:sz w:val="24"/>
          <w:szCs w:val="24"/>
        </w:rPr>
        <w:tab/>
      </w:r>
      <w:r w:rsidRPr="000816AA">
        <w:rPr>
          <w:rFonts w:ascii="Arial" w:eastAsia="Calibri" w:hAnsi="Arial" w:cs="Arial"/>
          <w:sz w:val="24"/>
          <w:szCs w:val="24"/>
        </w:rPr>
        <w:tab/>
      </w:r>
      <w:r w:rsidRPr="000816AA">
        <w:rPr>
          <w:rFonts w:ascii="Arial" w:eastAsia="Calibri" w:hAnsi="Arial" w:cs="Arial"/>
          <w:sz w:val="24"/>
          <w:szCs w:val="24"/>
        </w:rPr>
        <w:tab/>
      </w:r>
      <w:r w:rsidRPr="000816AA">
        <w:rPr>
          <w:rFonts w:ascii="Arial" w:eastAsia="Calibri" w:hAnsi="Arial" w:cs="Arial"/>
          <w:sz w:val="24"/>
          <w:szCs w:val="24"/>
        </w:rPr>
        <w:tab/>
      </w:r>
    </w:p>
    <w:sectPr w:rsidR="00AD197F" w:rsidRPr="004473F7" w:rsidSect="00017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00D5"/>
    <w:multiLevelType w:val="hybridMultilevel"/>
    <w:tmpl w:val="1D940A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606197"/>
    <w:multiLevelType w:val="hybridMultilevel"/>
    <w:tmpl w:val="467ECDAA"/>
    <w:lvl w:ilvl="0" w:tplc="A9D61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E26D8"/>
    <w:multiLevelType w:val="hybridMultilevel"/>
    <w:tmpl w:val="712C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12745"/>
    <w:multiLevelType w:val="hybridMultilevel"/>
    <w:tmpl w:val="E382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5EC7"/>
    <w:multiLevelType w:val="hybridMultilevel"/>
    <w:tmpl w:val="7A78EB4A"/>
    <w:lvl w:ilvl="0" w:tplc="67CC8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943489">
    <w:abstractNumId w:val="1"/>
  </w:num>
  <w:num w:numId="2" w16cid:durableId="1632979705">
    <w:abstractNumId w:val="3"/>
  </w:num>
  <w:num w:numId="3" w16cid:durableId="1355377644">
    <w:abstractNumId w:val="2"/>
  </w:num>
  <w:num w:numId="4" w16cid:durableId="179054552">
    <w:abstractNumId w:val="4"/>
  </w:num>
  <w:num w:numId="5" w16cid:durableId="1724058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38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B"/>
    <w:rsid w:val="0001389F"/>
    <w:rsid w:val="00017AFE"/>
    <w:rsid w:val="00031334"/>
    <w:rsid w:val="000816AA"/>
    <w:rsid w:val="000A01E6"/>
    <w:rsid w:val="000D281F"/>
    <w:rsid w:val="000D349F"/>
    <w:rsid w:val="000D4753"/>
    <w:rsid w:val="000D572F"/>
    <w:rsid w:val="00102D88"/>
    <w:rsid w:val="00120E8E"/>
    <w:rsid w:val="001313BC"/>
    <w:rsid w:val="00147FC1"/>
    <w:rsid w:val="00155D20"/>
    <w:rsid w:val="00166074"/>
    <w:rsid w:val="001C1D09"/>
    <w:rsid w:val="001D7E9E"/>
    <w:rsid w:val="001E4DA4"/>
    <w:rsid w:val="001E6D5C"/>
    <w:rsid w:val="001F0E7B"/>
    <w:rsid w:val="00200D88"/>
    <w:rsid w:val="00236960"/>
    <w:rsid w:val="00256B5C"/>
    <w:rsid w:val="0029457B"/>
    <w:rsid w:val="002B2351"/>
    <w:rsid w:val="002B3AC4"/>
    <w:rsid w:val="002B3F9E"/>
    <w:rsid w:val="002F307C"/>
    <w:rsid w:val="002F6947"/>
    <w:rsid w:val="00303421"/>
    <w:rsid w:val="00303CA7"/>
    <w:rsid w:val="0032093D"/>
    <w:rsid w:val="00332D25"/>
    <w:rsid w:val="00337B15"/>
    <w:rsid w:val="003463BF"/>
    <w:rsid w:val="00347185"/>
    <w:rsid w:val="0035214B"/>
    <w:rsid w:val="003664B9"/>
    <w:rsid w:val="0037256C"/>
    <w:rsid w:val="003754E5"/>
    <w:rsid w:val="003C093A"/>
    <w:rsid w:val="00407FBE"/>
    <w:rsid w:val="00411328"/>
    <w:rsid w:val="00443CEA"/>
    <w:rsid w:val="004473F7"/>
    <w:rsid w:val="0046167D"/>
    <w:rsid w:val="00464662"/>
    <w:rsid w:val="004675B9"/>
    <w:rsid w:val="004806AB"/>
    <w:rsid w:val="00482610"/>
    <w:rsid w:val="004A2F58"/>
    <w:rsid w:val="004A6910"/>
    <w:rsid w:val="004B5A98"/>
    <w:rsid w:val="004C07B4"/>
    <w:rsid w:val="004C5EF8"/>
    <w:rsid w:val="004D2677"/>
    <w:rsid w:val="004F7C78"/>
    <w:rsid w:val="00527DD6"/>
    <w:rsid w:val="00540198"/>
    <w:rsid w:val="005641CF"/>
    <w:rsid w:val="00585567"/>
    <w:rsid w:val="005A7BEB"/>
    <w:rsid w:val="005C5A90"/>
    <w:rsid w:val="005D10AB"/>
    <w:rsid w:val="005F3037"/>
    <w:rsid w:val="005F4F02"/>
    <w:rsid w:val="006121AB"/>
    <w:rsid w:val="00617742"/>
    <w:rsid w:val="00662C30"/>
    <w:rsid w:val="0066524A"/>
    <w:rsid w:val="00675A83"/>
    <w:rsid w:val="006D00E8"/>
    <w:rsid w:val="006F22F1"/>
    <w:rsid w:val="00721BA1"/>
    <w:rsid w:val="00762BA9"/>
    <w:rsid w:val="007745CF"/>
    <w:rsid w:val="00783332"/>
    <w:rsid w:val="007916BA"/>
    <w:rsid w:val="00792884"/>
    <w:rsid w:val="007A13F0"/>
    <w:rsid w:val="007A4289"/>
    <w:rsid w:val="007C723A"/>
    <w:rsid w:val="007D0E63"/>
    <w:rsid w:val="007D4F71"/>
    <w:rsid w:val="007F03EB"/>
    <w:rsid w:val="007F58CB"/>
    <w:rsid w:val="00811300"/>
    <w:rsid w:val="0081269B"/>
    <w:rsid w:val="0081590C"/>
    <w:rsid w:val="00816D29"/>
    <w:rsid w:val="00835F48"/>
    <w:rsid w:val="008869CC"/>
    <w:rsid w:val="008B14A1"/>
    <w:rsid w:val="008C359B"/>
    <w:rsid w:val="008C38C4"/>
    <w:rsid w:val="008D01C5"/>
    <w:rsid w:val="008D598C"/>
    <w:rsid w:val="008E6D4B"/>
    <w:rsid w:val="008F54EF"/>
    <w:rsid w:val="0091428A"/>
    <w:rsid w:val="009217B6"/>
    <w:rsid w:val="009254A0"/>
    <w:rsid w:val="009443A6"/>
    <w:rsid w:val="00964CCD"/>
    <w:rsid w:val="00974C85"/>
    <w:rsid w:val="009D46DB"/>
    <w:rsid w:val="009E0D93"/>
    <w:rsid w:val="009E6232"/>
    <w:rsid w:val="00A37DC9"/>
    <w:rsid w:val="00A57BAE"/>
    <w:rsid w:val="00A65765"/>
    <w:rsid w:val="00A72D32"/>
    <w:rsid w:val="00A75DB0"/>
    <w:rsid w:val="00A76ACD"/>
    <w:rsid w:val="00A84350"/>
    <w:rsid w:val="00A86336"/>
    <w:rsid w:val="00AB16BB"/>
    <w:rsid w:val="00AC13BE"/>
    <w:rsid w:val="00AD197F"/>
    <w:rsid w:val="00AD6E39"/>
    <w:rsid w:val="00AE233F"/>
    <w:rsid w:val="00AF709C"/>
    <w:rsid w:val="00B659B4"/>
    <w:rsid w:val="00B82EFC"/>
    <w:rsid w:val="00B97A3A"/>
    <w:rsid w:val="00BB4439"/>
    <w:rsid w:val="00BB6875"/>
    <w:rsid w:val="00BC7DC4"/>
    <w:rsid w:val="00BD21D0"/>
    <w:rsid w:val="00BD3921"/>
    <w:rsid w:val="00C16227"/>
    <w:rsid w:val="00C43944"/>
    <w:rsid w:val="00C67C71"/>
    <w:rsid w:val="00C70508"/>
    <w:rsid w:val="00C92650"/>
    <w:rsid w:val="00C93615"/>
    <w:rsid w:val="00CC2F0B"/>
    <w:rsid w:val="00CD2451"/>
    <w:rsid w:val="00CE006B"/>
    <w:rsid w:val="00CF04EB"/>
    <w:rsid w:val="00CF33D4"/>
    <w:rsid w:val="00D02041"/>
    <w:rsid w:val="00D021B3"/>
    <w:rsid w:val="00D02DB0"/>
    <w:rsid w:val="00D05D47"/>
    <w:rsid w:val="00D33E99"/>
    <w:rsid w:val="00D42AFF"/>
    <w:rsid w:val="00D63621"/>
    <w:rsid w:val="00D6746F"/>
    <w:rsid w:val="00D800BD"/>
    <w:rsid w:val="00D81F87"/>
    <w:rsid w:val="00DA122C"/>
    <w:rsid w:val="00DA1796"/>
    <w:rsid w:val="00DA4E3D"/>
    <w:rsid w:val="00DB4513"/>
    <w:rsid w:val="00DC0B57"/>
    <w:rsid w:val="00DC7FC9"/>
    <w:rsid w:val="00DD2C1A"/>
    <w:rsid w:val="00E129A0"/>
    <w:rsid w:val="00E241B6"/>
    <w:rsid w:val="00E929DD"/>
    <w:rsid w:val="00E94940"/>
    <w:rsid w:val="00EC26F4"/>
    <w:rsid w:val="00F435E2"/>
    <w:rsid w:val="00F50E06"/>
    <w:rsid w:val="00F73D57"/>
    <w:rsid w:val="00F74E99"/>
    <w:rsid w:val="00F76FA0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8448"/>
  <w15:docId w15:val="{1B30F754-E240-40A8-B57F-7CECCD6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stchoicelights@gmail.com" TargetMode="External"/><Relationship Id="rId5" Type="http://schemas.openxmlformats.org/officeDocument/2006/relationships/hyperlink" Target="tel:403-457-14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Avtar Parmar</cp:lastModifiedBy>
  <cp:revision>67</cp:revision>
  <dcterms:created xsi:type="dcterms:W3CDTF">2024-12-19T19:00:00Z</dcterms:created>
  <dcterms:modified xsi:type="dcterms:W3CDTF">2024-12-19T19:14:00Z</dcterms:modified>
</cp:coreProperties>
</file>